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C0439" w14:textId="77777777" w:rsidR="009E0D7D" w:rsidRPr="00B17958" w:rsidRDefault="00EA5DED" w:rsidP="009E0D7D">
      <w:pPr>
        <w:tabs>
          <w:tab w:val="left" w:pos="1418"/>
          <w:tab w:val="left" w:pos="1843"/>
          <w:tab w:val="left" w:pos="2268"/>
        </w:tabs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แบบ</w:t>
      </w:r>
      <w:r w:rsidR="009E0D7D" w:rsidRPr="00B17958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การเสนอรายชื่อนักวิจัย เพื่อการคัดเลือกรางวัลนักวิจัยดีเด่น </w:t>
      </w:r>
    </w:p>
    <w:p w14:paraId="317AFE63" w14:textId="4CB63D29" w:rsidR="009E0D7D" w:rsidRPr="00B17958" w:rsidRDefault="009E0D7D" w:rsidP="009E0D7D">
      <w:pPr>
        <w:tabs>
          <w:tab w:val="left" w:pos="1418"/>
          <w:tab w:val="left" w:pos="1843"/>
          <w:tab w:val="left" w:pos="2268"/>
        </w:tabs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B17958">
        <w:rPr>
          <w:rFonts w:ascii="TH Niramit AS" w:hAnsi="TH Niramit AS" w:cs="TH Niramit AS"/>
          <w:b/>
          <w:bCs/>
          <w:sz w:val="32"/>
          <w:szCs w:val="32"/>
          <w:cs/>
        </w:rPr>
        <w:t>มหาวิทยาลัยพะเยา พ.ศ. 256</w:t>
      </w:r>
      <w:r w:rsidR="00EE17F7">
        <w:rPr>
          <w:rFonts w:ascii="TH Niramit AS" w:hAnsi="TH Niramit AS" w:cs="TH Niramit AS"/>
          <w:b/>
          <w:bCs/>
          <w:sz w:val="32"/>
          <w:szCs w:val="32"/>
        </w:rPr>
        <w:t>7</w:t>
      </w:r>
    </w:p>
    <w:p w14:paraId="567DE338" w14:textId="77777777" w:rsidR="009E0D7D" w:rsidRPr="00FC291D" w:rsidRDefault="009E0D7D" w:rsidP="009E0D7D">
      <w:pPr>
        <w:tabs>
          <w:tab w:val="left" w:pos="1418"/>
          <w:tab w:val="left" w:pos="1843"/>
          <w:tab w:val="left" w:pos="2268"/>
        </w:tabs>
        <w:spacing w:after="0"/>
        <w:jc w:val="center"/>
        <w:rPr>
          <w:rFonts w:ascii="TH Niramit AS" w:hAnsi="TH Niramit AS" w:cs="TH Niramit AS"/>
          <w:b/>
          <w:bCs/>
          <w:sz w:val="32"/>
          <w:szCs w:val="32"/>
          <w:u w:val="double"/>
          <w:cs/>
        </w:rPr>
      </w:pPr>
      <w:r w:rsidRPr="00FC291D">
        <w:rPr>
          <w:rFonts w:ascii="TH Niramit AS" w:hAnsi="TH Niramit AS" w:cs="TH Niramit AS"/>
          <w:b/>
          <w:bCs/>
          <w:sz w:val="32"/>
          <w:szCs w:val="32"/>
          <w:u w:val="double"/>
          <w:cs/>
        </w:rPr>
        <w:t>ประเภทที่ 4</w:t>
      </w:r>
    </w:p>
    <w:p w14:paraId="3682D195" w14:textId="77777777" w:rsidR="00E15A6D" w:rsidRDefault="00E15A6D" w:rsidP="009E0D7D">
      <w:pPr>
        <w:tabs>
          <w:tab w:val="left" w:pos="1418"/>
          <w:tab w:val="left" w:pos="1843"/>
          <w:tab w:val="left" w:pos="2268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9E0D7D">
        <w:rPr>
          <w:rFonts w:ascii="TH Niramit AS" w:hAnsi="TH Niramit AS" w:cs="TH Niramit AS"/>
          <w:b/>
          <w:bCs/>
          <w:sz w:val="32"/>
          <w:szCs w:val="32"/>
          <w:cs/>
        </w:rPr>
        <w:t>รางวัลนักวิจัยดีเด่นด้านการวิจัยที่สร้างประโยชน์สู่เชิงพาณิชย์หรือสร้างประโยชน์ให้แก่ชุมชน (</w:t>
      </w:r>
      <w:r w:rsidRPr="009E0D7D">
        <w:rPr>
          <w:rFonts w:ascii="TH Niramit AS" w:hAnsi="TH Niramit AS" w:cs="TH Niramit AS"/>
          <w:b/>
          <w:bCs/>
          <w:sz w:val="32"/>
          <w:szCs w:val="32"/>
        </w:rPr>
        <w:t>UP Outstanding Researcher in Commercial or Participatory Community Research</w:t>
      </w:r>
      <w:r w:rsidRPr="009E0D7D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="00A35B2E" w:rsidRPr="009E0D7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35B2E" w:rsidRPr="009E0D7D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14:paraId="53AF0CBB" w14:textId="77777777" w:rsidR="00EA5DED" w:rsidRDefault="00EA5DED" w:rsidP="00EA5DED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ชื่อผลงาน</w:t>
      </w:r>
      <w:r w:rsidR="006B5544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6B5544" w:rsidRPr="006B5544">
        <w:rPr>
          <w:rFonts w:ascii="TH Niramit AS" w:hAnsi="TH Niramit AS" w:cs="TH Niramit AS"/>
          <w:sz w:val="32"/>
          <w:szCs w:val="32"/>
        </w:rPr>
        <w:t>………………………………………………………………………………………</w:t>
      </w:r>
      <w:r w:rsidR="006B5544">
        <w:rPr>
          <w:rFonts w:ascii="TH Niramit AS" w:hAnsi="TH Niramit AS" w:cs="TH Niramit AS"/>
          <w:sz w:val="32"/>
          <w:szCs w:val="32"/>
        </w:rPr>
        <w:t>…</w:t>
      </w:r>
      <w:r w:rsidR="006B5544" w:rsidRPr="006B5544">
        <w:rPr>
          <w:rFonts w:ascii="TH Niramit AS" w:hAnsi="TH Niramit AS" w:cs="TH Niramit AS"/>
          <w:sz w:val="32"/>
          <w:szCs w:val="32"/>
        </w:rPr>
        <w:t>……</w:t>
      </w:r>
    </w:p>
    <w:p w14:paraId="7D884656" w14:textId="77777777" w:rsidR="00EA5DED" w:rsidRDefault="00EA5DED" w:rsidP="00EA5DED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b/>
          <w:bCs/>
          <w:sz w:val="32"/>
          <w:szCs w:val="32"/>
          <w:cs/>
        </w:rPr>
        <w:t>ประเภทของ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ผลงาน</w:t>
      </w:r>
    </w:p>
    <w:p w14:paraId="6FFF3A5D" w14:textId="77777777" w:rsidR="00EA5DED" w:rsidRDefault="00EA5DED" w:rsidP="00EA5DED">
      <w:pPr>
        <w:pStyle w:val="a3"/>
        <w:numPr>
          <w:ilvl w:val="0"/>
          <w:numId w:val="22"/>
        </w:num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EA5DED">
        <w:rPr>
          <w:rFonts w:ascii="TH Niramit AS" w:hAnsi="TH Niramit AS" w:cs="TH Niramit AS"/>
          <w:b/>
          <w:bCs/>
          <w:sz w:val="32"/>
          <w:szCs w:val="32"/>
          <w:cs/>
        </w:rPr>
        <w:t>ประเภท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A5DED">
        <w:rPr>
          <w:rFonts w:ascii="TH Niramit AS" w:hAnsi="TH Niramit AS" w:cs="TH Niramit AS"/>
          <w:sz w:val="32"/>
          <w:szCs w:val="32"/>
          <w:cs/>
        </w:rPr>
        <w:t>การวิจัยที่สร้างประโยชน์สู่เชิงพาณิชย์</w:t>
      </w:r>
    </w:p>
    <w:p w14:paraId="2D6EFBFF" w14:textId="77777777" w:rsidR="00EA5DED" w:rsidRPr="00EA5DED" w:rsidRDefault="00EA5DED" w:rsidP="00EA5DED">
      <w:pPr>
        <w:pStyle w:val="a3"/>
        <w:numPr>
          <w:ilvl w:val="0"/>
          <w:numId w:val="22"/>
        </w:num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EA5DED">
        <w:rPr>
          <w:rFonts w:ascii="TH Niramit AS" w:hAnsi="TH Niramit AS" w:cs="TH Niramit AS"/>
          <w:b/>
          <w:bCs/>
          <w:sz w:val="32"/>
          <w:szCs w:val="32"/>
          <w:cs/>
        </w:rPr>
        <w:t>ประเภท</w:t>
      </w:r>
      <w:r w:rsidRPr="00EA5DE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EA5DED">
        <w:rPr>
          <w:rFonts w:ascii="TH Niramit AS" w:hAnsi="TH Niramit AS" w:cs="TH Niramit AS"/>
          <w:sz w:val="32"/>
          <w:szCs w:val="32"/>
          <w:cs/>
        </w:rPr>
        <w:t>การวิจัยที่สร้างประโยชน์ให้แก่ชุมชน</w:t>
      </w:r>
    </w:p>
    <w:p w14:paraId="15C62302" w14:textId="77777777" w:rsidR="00EA5DED" w:rsidRPr="00262D70" w:rsidRDefault="00EA5DED" w:rsidP="00EA5DED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b/>
          <w:bCs/>
          <w:sz w:val="32"/>
          <w:szCs w:val="32"/>
          <w:cs/>
        </w:rPr>
        <w:t xml:space="preserve">ชื่อผู้เสนอขอรับรางวัล </w:t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</w:p>
    <w:p w14:paraId="6D39AE22" w14:textId="77777777" w:rsidR="00EA5DED" w:rsidRPr="00262D70" w:rsidRDefault="00EA5DED" w:rsidP="00EA5DED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หน่วยงาน  </w:t>
      </w:r>
      <w:r w:rsidRPr="00262D70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  <w:r w:rsidRPr="00262D70">
        <w:rPr>
          <w:rFonts w:ascii="TH Niramit AS" w:hAnsi="TH Niramit AS" w:cs="TH Niramit AS"/>
          <w:b/>
          <w:bCs/>
          <w:sz w:val="32"/>
          <w:szCs w:val="32"/>
          <w:u w:val="dotted"/>
          <w:cs/>
        </w:rPr>
        <w:tab/>
      </w:r>
    </w:p>
    <w:p w14:paraId="58DA4736" w14:textId="77777777" w:rsidR="00EA5DED" w:rsidRPr="00262D70" w:rsidRDefault="00EA5DED" w:rsidP="00EA5DED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 w:rsidRPr="00E50082">
        <w:rPr>
          <w:rFonts w:ascii="TH Niramit AS" w:hAnsi="TH Niramit AS" w:cs="TH Niramit AS"/>
          <w:b/>
          <w:bCs/>
          <w:sz w:val="32"/>
          <w:szCs w:val="32"/>
          <w:cs/>
        </w:rPr>
        <w:t>คุณสมบัติของผู้มีสิทธิขอรับรางวัล</w:t>
      </w:r>
    </w:p>
    <w:p w14:paraId="48EABC02" w14:textId="77777777" w:rsidR="00EA5DED" w:rsidRPr="00262D70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>เป็นพนักงานมหาวิทยาลัยพะเยา</w:t>
      </w:r>
    </w:p>
    <w:p w14:paraId="703B66F3" w14:textId="77777777" w:rsidR="00EA5DED" w:rsidRPr="00262D70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 xml:space="preserve">เป็นผู้ที่มีประสบการณ์ในการปฏิบัติงานในฐานะหัวหน้าโครงการวิจัยหรือผู้ร่วมโครงการวิจัยติดต่อกันไม่น้อยกว่า </w:t>
      </w:r>
      <w:r>
        <w:rPr>
          <w:rFonts w:ascii="TH Niramit AS" w:hAnsi="TH Niramit AS" w:cs="TH Niramit AS" w:hint="cs"/>
          <w:sz w:val="32"/>
          <w:szCs w:val="32"/>
          <w:cs/>
        </w:rPr>
        <w:t>3</w:t>
      </w:r>
      <w:r w:rsidRPr="00262D70">
        <w:rPr>
          <w:rFonts w:ascii="TH Niramit AS" w:hAnsi="TH Niramit AS" w:cs="TH Niramit AS"/>
          <w:sz w:val="32"/>
          <w:szCs w:val="32"/>
          <w:cs/>
        </w:rPr>
        <w:t xml:space="preserve"> ปี</w:t>
      </w:r>
    </w:p>
    <w:p w14:paraId="31E96A65" w14:textId="77777777" w:rsidR="00EA5DED" w:rsidRPr="00262D70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>เป็นผู้ที่ประพฤติปฏิบัติตนเป็นแบบอย่างที่ดีในกรอบของจรรยาบรรณนักวิจัย</w:t>
      </w:r>
    </w:p>
    <w:p w14:paraId="62A370BE" w14:textId="77777777" w:rsidR="00EA5DED" w:rsidRPr="00262D70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>เป็นผู้ที่ไม่เคยถูกลงโทษทางวินัย หรืออยู่ระหว่างการถูกสอบสวนทางวินัย</w:t>
      </w:r>
    </w:p>
    <w:p w14:paraId="332910E0" w14:textId="77777777" w:rsidR="00EA5DED" w:rsidRPr="00262D70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 xml:space="preserve">เป็นผู้ที่ไม่เคยได้รับรางวัลนักวิจัยดีเด่นของมหาวิทยาลัยมาก่อนหน้านี้ในรางวัลประเภทเดียวกัน </w:t>
      </w:r>
      <w:r>
        <w:rPr>
          <w:rFonts w:ascii="TH Niramit AS" w:hAnsi="TH Niramit AS" w:cs="TH Niramit AS" w:hint="cs"/>
          <w:sz w:val="32"/>
          <w:szCs w:val="32"/>
          <w:cs/>
        </w:rPr>
        <w:t>2</w:t>
      </w:r>
      <w:r w:rsidRPr="00262D70">
        <w:rPr>
          <w:rFonts w:ascii="TH Niramit AS" w:hAnsi="TH Niramit AS" w:cs="TH Niramit AS"/>
          <w:sz w:val="32"/>
          <w:szCs w:val="32"/>
          <w:cs/>
        </w:rPr>
        <w:t xml:space="preserve"> ครั้งต่อเนื่องกัน</w:t>
      </w:r>
    </w:p>
    <w:p w14:paraId="497931C6" w14:textId="77777777" w:rsidR="00EA5DED" w:rsidRDefault="00EA5DED" w:rsidP="00EA5DED">
      <w:pPr>
        <w:pStyle w:val="a3"/>
        <w:numPr>
          <w:ilvl w:val="0"/>
          <w:numId w:val="21"/>
        </w:numPr>
        <w:tabs>
          <w:tab w:val="left" w:pos="1418"/>
          <w:tab w:val="left" w:pos="1843"/>
          <w:tab w:val="left" w:pos="2268"/>
        </w:tabs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 w:rsidRPr="00262D70">
        <w:rPr>
          <w:rFonts w:ascii="TH Niramit AS" w:hAnsi="TH Niramit AS" w:cs="TH Niramit AS"/>
          <w:sz w:val="32"/>
          <w:szCs w:val="32"/>
          <w:cs/>
        </w:rPr>
        <w:t>เป็นผู้ที่มีการเผยแพร่ผลงานวิจัยในระดับชาติและนานาชาติ</w:t>
      </w:r>
    </w:p>
    <w:p w14:paraId="49774EF2" w14:textId="77777777" w:rsidR="006B5544" w:rsidRPr="006B5544" w:rsidRDefault="006B5544" w:rsidP="006B5544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284" w:hanging="284"/>
        <w:rPr>
          <w:rFonts w:ascii="TH Niramit AS" w:hAnsi="TH Niramit AS" w:cs="TH Niramit AS"/>
          <w:b/>
          <w:bCs/>
          <w:sz w:val="32"/>
          <w:szCs w:val="32"/>
        </w:rPr>
      </w:pPr>
      <w:r w:rsidRPr="006B5544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ประวัตินักวิจัย </w:t>
      </w:r>
    </w:p>
    <w:p w14:paraId="011C87D7" w14:textId="77777777" w:rsidR="006B5544" w:rsidRDefault="006B5544" w:rsidP="006B5544">
      <w:p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281025"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</w:t>
      </w:r>
      <w:r w:rsidRPr="00281025">
        <w:rPr>
          <w:rFonts w:ascii="TH Niramit AS" w:hAnsi="TH Niramit AS" w:cs="TH Niramit AS" w:hint="cs"/>
          <w:sz w:val="32"/>
          <w:szCs w:val="32"/>
          <w:cs/>
        </w:rPr>
        <w:t>.....</w:t>
      </w:r>
    </w:p>
    <w:p w14:paraId="3E93E220" w14:textId="77777777" w:rsidR="006B5544" w:rsidRDefault="006B5544" w:rsidP="006B5544">
      <w:p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</w:p>
    <w:p w14:paraId="4A56C71C" w14:textId="77777777" w:rsidR="006B5544" w:rsidRDefault="006B5544" w:rsidP="006B5544">
      <w:p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</w:p>
    <w:p w14:paraId="7E21482C" w14:textId="77777777" w:rsidR="006B5544" w:rsidRDefault="006B5544" w:rsidP="006B5544">
      <w:pPr>
        <w:tabs>
          <w:tab w:val="left" w:pos="1418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</w:p>
    <w:p w14:paraId="5DDAB95E" w14:textId="77777777" w:rsidR="006B5544" w:rsidRPr="008B7167" w:rsidRDefault="008B7167" w:rsidP="008B7167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426" w:hanging="284"/>
        <w:rPr>
          <w:rFonts w:ascii="TH Niramit AS" w:hAnsi="TH Niramit AS" w:cs="TH Niramit AS"/>
          <w:b/>
          <w:bCs/>
          <w:sz w:val="32"/>
          <w:szCs w:val="32"/>
        </w:rPr>
      </w:pPr>
      <w:r w:rsidRPr="008B7167">
        <w:rPr>
          <w:rFonts w:ascii="TH NiramitIT๙" w:hAnsi="TH NiramitIT๙" w:cs="TH NiramitIT๙"/>
          <w:b/>
          <w:bCs/>
          <w:sz w:val="32"/>
          <w:szCs w:val="32"/>
          <w:cs/>
        </w:rPr>
        <w:t>ด้านการวิจัยที่สร้างประโยชน์สู่เชิงพาณิชย์</w:t>
      </w:r>
      <w:r w:rsidRPr="008B716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8B7167">
        <w:rPr>
          <w:rFonts w:ascii="TH Niramit AS" w:hAnsi="TH Niramit AS" w:cs="TH Niramit AS" w:hint="cs"/>
          <w:b/>
          <w:bCs/>
          <w:sz w:val="32"/>
          <w:szCs w:val="32"/>
          <w:cs/>
        </w:rPr>
        <w:t>(ถ้าไม่ใช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่</w:t>
      </w:r>
      <w:r w:rsidRPr="008B7167">
        <w:rPr>
          <w:rFonts w:ascii="TH Niramit AS" w:hAnsi="TH Niramit AS" w:cs="TH Niramit AS" w:hint="cs"/>
          <w:b/>
          <w:bCs/>
          <w:sz w:val="32"/>
          <w:szCs w:val="32"/>
          <w:cs/>
        </w:rPr>
        <w:t>ให้ข้ามไปตอบข้อ 8)</w:t>
      </w:r>
    </w:p>
    <w:p w14:paraId="2B062EE1" w14:textId="77777777" w:rsidR="006B5544" w:rsidRPr="008B7167" w:rsidRDefault="008B7167" w:rsidP="008B7167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8B7167">
        <w:rPr>
          <w:rFonts w:ascii="TH Niramit AS" w:hAnsi="TH Niramit AS" w:cs="TH Niramit AS"/>
          <w:sz w:val="32"/>
          <w:szCs w:val="32"/>
          <w:cs/>
        </w:rPr>
        <w:t>ผลงานที่ก่อให้เกิดรายได้แก่มหาวิทยาลัยโดยวัดจากปริมาณรายได้และความต่อเนื่องของการสร้างรายได้</w:t>
      </w:r>
      <w:r>
        <w:rPr>
          <w:rFonts w:ascii="TH Niramit AS" w:hAnsi="TH Niramit AS" w:cs="TH Niramit AS"/>
          <w:sz w:val="32"/>
          <w:szCs w:val="32"/>
        </w:rPr>
        <w:t xml:space="preserve"> </w:t>
      </w:r>
    </w:p>
    <w:p w14:paraId="27413E83" w14:textId="77777777" w:rsidR="008B7167" w:rsidRDefault="008B7167" w:rsidP="008B7167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D62E7C">
        <w:rPr>
          <w:rFonts w:ascii="TH NiramitIT๙" w:hAnsi="TH NiramitIT๙" w:cs="TH NiramitIT๙"/>
          <w:sz w:val="32"/>
          <w:szCs w:val="32"/>
          <w:cs/>
        </w:rPr>
        <w:t>มีความใหม่ของเทคโนโลยีและนวัตกรรมที่ทำให้เกิดรายได้</w:t>
      </w:r>
    </w:p>
    <w:p w14:paraId="0D07FA17" w14:textId="77777777" w:rsidR="008B7167" w:rsidRPr="008B7167" w:rsidRDefault="008B7167" w:rsidP="008B7167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อื่นๆ </w:t>
      </w:r>
    </w:p>
    <w:p w14:paraId="0611F750" w14:textId="77777777" w:rsidR="006B5544" w:rsidRPr="008B7167" w:rsidRDefault="008B7167" w:rsidP="008B7167">
      <w:pPr>
        <w:pStyle w:val="a3"/>
        <w:numPr>
          <w:ilvl w:val="0"/>
          <w:numId w:val="20"/>
        </w:numPr>
        <w:tabs>
          <w:tab w:val="left" w:pos="1418"/>
          <w:tab w:val="left" w:pos="1843"/>
          <w:tab w:val="left" w:pos="2268"/>
        </w:tabs>
        <w:spacing w:after="0"/>
        <w:ind w:left="426" w:hanging="284"/>
        <w:rPr>
          <w:rFonts w:ascii="TH Niramit AS" w:hAnsi="TH Niramit AS" w:cs="TH Niramit AS"/>
          <w:b/>
          <w:bCs/>
          <w:sz w:val="32"/>
          <w:szCs w:val="32"/>
        </w:rPr>
      </w:pPr>
      <w:r w:rsidRPr="008B7167">
        <w:rPr>
          <w:rFonts w:ascii="TH Niramit AS" w:hAnsi="TH Niramit AS" w:cs="TH Niramit AS"/>
          <w:b/>
          <w:bCs/>
          <w:sz w:val="32"/>
          <w:szCs w:val="32"/>
          <w:cs/>
        </w:rPr>
        <w:t>ด้านการวิจัยที่สร้างประโยชน์ให้แก่ชุมชน</w:t>
      </w:r>
    </w:p>
    <w:p w14:paraId="7A4958F4" w14:textId="77777777" w:rsidR="00F0616A" w:rsidRPr="00F0616A" w:rsidRDefault="00F0616A" w:rsidP="008B7167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0616A">
        <w:rPr>
          <w:rFonts w:ascii="TH NiramitIT๙" w:hAnsi="TH NiramitIT๙" w:cs="TH NiramitIT๙"/>
          <w:b/>
          <w:bCs/>
          <w:sz w:val="32"/>
          <w:szCs w:val="32"/>
          <w:cs/>
        </w:rPr>
        <w:t>ผลงานวิจัยก่อให้เกิดการเปลี่ยนแปลงที่ดีขึ้นในชุมชน</w:t>
      </w:r>
    </w:p>
    <w:p w14:paraId="6AE67EE0" w14:textId="77777777" w:rsidR="00F0616A" w:rsidRDefault="00F0616A" w:rsidP="00F0616A">
      <w:pPr>
        <w:pStyle w:val="a3"/>
        <w:numPr>
          <w:ilvl w:val="2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การ</w:t>
      </w:r>
      <w:r w:rsidRPr="00D62E7C">
        <w:rPr>
          <w:rFonts w:ascii="TH NiramitIT๙" w:hAnsi="TH NiramitIT๙" w:cs="TH NiramitIT๙"/>
          <w:sz w:val="32"/>
          <w:szCs w:val="32"/>
          <w:cs/>
        </w:rPr>
        <w:t>เกิดเป็นชุมชนนวัตกรรมเพื่อการพัฒนาที่ยั่งยืน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14:paraId="279E497E" w14:textId="77777777" w:rsidR="00F0616A" w:rsidRDefault="00F0616A" w:rsidP="00F0616A">
      <w:pPr>
        <w:pStyle w:val="a3"/>
        <w:numPr>
          <w:ilvl w:val="2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การ</w:t>
      </w:r>
      <w:r w:rsidRPr="00D62E7C">
        <w:rPr>
          <w:rFonts w:ascii="TH NiramitIT๙" w:hAnsi="TH NiramitIT๙" w:cs="TH NiramitIT๙"/>
          <w:sz w:val="32"/>
          <w:szCs w:val="32"/>
          <w:cs/>
        </w:rPr>
        <w:t>เกิดนวัตกรรมชุมชนที่ยกระดับรายได้</w:t>
      </w:r>
      <w:r w:rsidRPr="00D62E7C">
        <w:rPr>
          <w:rFonts w:ascii="TH NiramitIT๙" w:hAnsi="TH NiramitIT๙" w:cs="TH NiramitIT๙" w:hint="cs"/>
          <w:sz w:val="32"/>
          <w:szCs w:val="32"/>
          <w:cs/>
        </w:rPr>
        <w:t xml:space="preserve"> หรือ</w:t>
      </w:r>
      <w:r w:rsidRPr="00D62E7C">
        <w:rPr>
          <w:rFonts w:ascii="TH NiramitIT๙" w:hAnsi="TH NiramitIT๙" w:cs="TH NiramitIT๙"/>
          <w:sz w:val="32"/>
          <w:szCs w:val="32"/>
          <w:cs/>
        </w:rPr>
        <w:t>คุณภาพชีวิตให้กับชุมชน</w:t>
      </w:r>
    </w:p>
    <w:p w14:paraId="7E7632D2" w14:textId="77777777" w:rsidR="00F0616A" w:rsidRDefault="00F0616A" w:rsidP="00F0616A">
      <w:pPr>
        <w:pStyle w:val="a3"/>
        <w:numPr>
          <w:ilvl w:val="2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การ</w:t>
      </w:r>
      <w:r w:rsidRPr="00D62E7C">
        <w:rPr>
          <w:rFonts w:ascii="TH NiramitIT๙" w:hAnsi="TH NiramitIT๙" w:cs="TH NiramitIT๙"/>
          <w:sz w:val="32"/>
          <w:szCs w:val="32"/>
          <w:cs/>
        </w:rPr>
        <w:t>เกิดนักวิจัยชาวบ้าน</w:t>
      </w:r>
      <w:r w:rsidRPr="00D62E7C">
        <w:rPr>
          <w:rFonts w:ascii="TH NiramitIT๙" w:hAnsi="TH NiramitIT๙" w:cs="TH NiramitIT๙" w:hint="cs"/>
          <w:sz w:val="32"/>
          <w:szCs w:val="32"/>
          <w:cs/>
        </w:rPr>
        <w:t xml:space="preserve"> หรือ</w:t>
      </w:r>
      <w:r w:rsidRPr="00D62E7C">
        <w:rPr>
          <w:rFonts w:ascii="TH NiramitIT๙" w:hAnsi="TH NiramitIT๙" w:cs="TH NiramitIT๙"/>
          <w:sz w:val="32"/>
          <w:szCs w:val="32"/>
          <w:cs/>
        </w:rPr>
        <w:t>นวัตกรชาวบ้าน</w:t>
      </w:r>
    </w:p>
    <w:p w14:paraId="1788B081" w14:textId="77777777" w:rsidR="008B7167" w:rsidRPr="008B7167" w:rsidRDefault="00F0616A" w:rsidP="00F0616A">
      <w:pPr>
        <w:pStyle w:val="a3"/>
        <w:numPr>
          <w:ilvl w:val="2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การ</w:t>
      </w:r>
      <w:r w:rsidRPr="00D62E7C">
        <w:rPr>
          <w:rFonts w:ascii="TH NiramitIT๙" w:hAnsi="TH NiramitIT๙" w:cs="TH NiramitIT๙"/>
          <w:sz w:val="32"/>
          <w:szCs w:val="32"/>
          <w:cs/>
        </w:rPr>
        <w:t>ทำให้อัตราการเติบโตของมูลค่าเศรษฐกิจฐานรากและมูลค่าสินค้าผลิตภัณฑ์ชุมชนเพิ่มขึ้น</w:t>
      </w:r>
      <w:r w:rsidR="008B7167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14:paraId="71E81569" w14:textId="77777777" w:rsidR="00504FE1" w:rsidRPr="00F0616A" w:rsidRDefault="00F0616A" w:rsidP="00F0616A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F0616A">
        <w:rPr>
          <w:rFonts w:ascii="TH Niramit AS" w:hAnsi="TH Niramit AS" w:cs="TH Niramit AS"/>
          <w:b/>
          <w:bCs/>
          <w:sz w:val="32"/>
          <w:szCs w:val="32"/>
          <w:cs/>
        </w:rPr>
        <w:t>การเปลี่ยนแปลงของชุมชนนั้นมีความยั่งยืน</w:t>
      </w:r>
    </w:p>
    <w:p w14:paraId="6F8A4119" w14:textId="77777777" w:rsidR="00F0616A" w:rsidRDefault="00F0616A" w:rsidP="00F0616A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การ</w:t>
      </w:r>
      <w:r w:rsidRPr="00F0616A">
        <w:rPr>
          <w:rFonts w:ascii="TH NiramitIT๙" w:hAnsi="TH NiramitIT๙" w:cs="TH NiramitIT๙"/>
          <w:b/>
          <w:bCs/>
          <w:sz w:val="32"/>
          <w:szCs w:val="32"/>
          <w:cs/>
        </w:rPr>
        <w:t>ก่อให้เกิดผลงานทางวิชาการให้กับนักวิจัย</w:t>
      </w:r>
    </w:p>
    <w:p w14:paraId="25F041E9" w14:textId="77777777" w:rsidR="00732FC6" w:rsidRDefault="00732FC6" w:rsidP="00F0616A">
      <w:pPr>
        <w:pStyle w:val="a3"/>
        <w:numPr>
          <w:ilvl w:val="1"/>
          <w:numId w:val="20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อื่น ๆ</w:t>
      </w:r>
    </w:p>
    <w:p w14:paraId="0D1D5BCB" w14:textId="77777777" w:rsidR="00DC0CE2" w:rsidRDefault="00DC0CE2" w:rsidP="00DC0CE2">
      <w:p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14:paraId="3D7B338B" w14:textId="77777777" w:rsidR="00DC0CE2" w:rsidRDefault="00DC0CE2" w:rsidP="00DC0CE2">
      <w:p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14:paraId="3A75339D" w14:textId="77777777" w:rsidR="00DC0CE2" w:rsidRDefault="007D450D" w:rsidP="007D450D">
      <w:pPr>
        <w:tabs>
          <w:tab w:val="left" w:pos="426"/>
          <w:tab w:val="left" w:pos="1843"/>
          <w:tab w:val="left" w:pos="2268"/>
        </w:tabs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DC0CE2">
        <w:rPr>
          <w:rFonts w:ascii="TH Niramit AS" w:hAnsi="TH Niramit AS" w:cs="TH Niramit AS" w:hint="cs"/>
          <w:b/>
          <w:bCs/>
          <w:sz w:val="32"/>
          <w:szCs w:val="32"/>
          <w:cs/>
        </w:rPr>
        <w:t>ลงชื่อ .....................................</w:t>
      </w:r>
    </w:p>
    <w:p w14:paraId="3D49D8E4" w14:textId="77777777" w:rsidR="00DC0CE2" w:rsidRDefault="00DC0CE2" w:rsidP="007D450D">
      <w:pPr>
        <w:tabs>
          <w:tab w:val="left" w:pos="426"/>
          <w:tab w:val="left" w:pos="1843"/>
          <w:tab w:val="left" w:pos="2268"/>
        </w:tabs>
        <w:spacing w:after="0"/>
        <w:jc w:val="right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(.........................................................)</w:t>
      </w:r>
    </w:p>
    <w:p w14:paraId="152F8487" w14:textId="77777777" w:rsidR="00AD47F8" w:rsidRPr="002A134C" w:rsidRDefault="00AD47F8" w:rsidP="002A134C">
      <w:p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</w:p>
    <w:p w14:paraId="601C7536" w14:textId="77777777" w:rsidR="002A134C" w:rsidRPr="002A134C" w:rsidRDefault="00AD47F8" w:rsidP="00AD47F8">
      <w:p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2A134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หมายเหตุ </w:t>
      </w:r>
    </w:p>
    <w:p w14:paraId="0D0B3009" w14:textId="69E72D6E" w:rsidR="00AD47F8" w:rsidRPr="002A134C" w:rsidRDefault="002A134C" w:rsidP="002A134C">
      <w:pPr>
        <w:pStyle w:val="a3"/>
        <w:numPr>
          <w:ilvl w:val="0"/>
          <w:numId w:val="23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2A134C">
        <w:rPr>
          <w:rFonts w:ascii="TH Niramit AS" w:hAnsi="TH Niramit AS" w:cs="TH Niramit AS" w:hint="cs"/>
          <w:sz w:val="32"/>
          <w:szCs w:val="32"/>
          <w:cs/>
        </w:rPr>
        <w:t>กรุณากรอกแบบสรุปข้อมูล</w:t>
      </w:r>
      <w:r w:rsidRPr="002A134C">
        <w:rPr>
          <w:rFonts w:ascii="TH Niramit AS" w:hAnsi="TH Niramit AS" w:cs="TH Niramit AS"/>
          <w:sz w:val="32"/>
          <w:szCs w:val="32"/>
          <w:cs/>
        </w:rPr>
        <w:t>นักวิจัยดีเด่นด้านการวิจัยที่สร้างประโยชน์ให้แก่ชุมชน</w:t>
      </w:r>
      <w:r w:rsidRPr="002A134C">
        <w:rPr>
          <w:rFonts w:ascii="TH Niramit AS" w:hAnsi="TH Niramit AS" w:cs="TH Niramit AS" w:hint="cs"/>
          <w:sz w:val="32"/>
          <w:szCs w:val="32"/>
          <w:cs/>
        </w:rPr>
        <w:t xml:space="preserve"> ตามเอกสารแนบ 1</w:t>
      </w:r>
    </w:p>
    <w:p w14:paraId="538329CB" w14:textId="2F1F05F1" w:rsidR="002A134C" w:rsidRDefault="002A134C" w:rsidP="002A134C">
      <w:pPr>
        <w:pStyle w:val="a3"/>
        <w:numPr>
          <w:ilvl w:val="0"/>
          <w:numId w:val="23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</w:rPr>
      </w:pPr>
      <w:r w:rsidRPr="002A134C">
        <w:rPr>
          <w:rFonts w:ascii="TH Niramit AS" w:hAnsi="TH Niramit AS" w:cs="TH Niramit AS" w:hint="cs"/>
          <w:sz w:val="32"/>
          <w:szCs w:val="32"/>
          <w:cs/>
        </w:rPr>
        <w:t>กรุณากรอกแบบสรุปข้อมูล</w:t>
      </w:r>
      <w:r w:rsidRPr="002A134C">
        <w:rPr>
          <w:rFonts w:ascii="TH Niramit AS" w:hAnsi="TH Niramit AS" w:cs="TH Niramit AS"/>
          <w:sz w:val="32"/>
          <w:szCs w:val="32"/>
          <w:cs/>
        </w:rPr>
        <w:t>นักวิจัยดีเด่นด้านการวิจัยที่สร้างประโยชน์</w:t>
      </w:r>
      <w:r w:rsidRPr="002A134C">
        <w:rPr>
          <w:rFonts w:ascii="TH Niramit AS" w:hAnsi="TH Niramit AS" w:cs="TH Niramit AS" w:hint="cs"/>
          <w:sz w:val="32"/>
          <w:szCs w:val="32"/>
          <w:cs/>
        </w:rPr>
        <w:t xml:space="preserve">สู่เชิงพาณิชย์ตามเอกสารแนบ </w:t>
      </w:r>
      <w:r>
        <w:rPr>
          <w:rFonts w:ascii="TH Niramit AS" w:hAnsi="TH Niramit AS" w:cs="TH Niramit AS" w:hint="cs"/>
          <w:sz w:val="32"/>
          <w:szCs w:val="32"/>
          <w:cs/>
        </w:rPr>
        <w:t>2</w:t>
      </w:r>
    </w:p>
    <w:p w14:paraId="2A835AA3" w14:textId="794F8097" w:rsidR="002A134C" w:rsidRPr="002A134C" w:rsidRDefault="005359B3" w:rsidP="002A134C">
      <w:pPr>
        <w:pStyle w:val="a3"/>
        <w:numPr>
          <w:ilvl w:val="0"/>
          <w:numId w:val="23"/>
        </w:numPr>
        <w:tabs>
          <w:tab w:val="left" w:pos="426"/>
          <w:tab w:val="left" w:pos="1843"/>
          <w:tab w:val="left" w:pos="2268"/>
        </w:tabs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กรุณาส่งเอกสารแบบเสนอชื่อนักวิจัยดีเด่น ในรูปแบบ </w:t>
      </w:r>
      <w:r>
        <w:rPr>
          <w:rFonts w:ascii="TH Niramit AS" w:hAnsi="TH Niramit AS" w:cs="TH Niramit AS"/>
          <w:sz w:val="32"/>
          <w:szCs w:val="32"/>
        </w:rPr>
        <w:t xml:space="preserve">File word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ด้วย ที่ </w:t>
      </w:r>
      <w:r>
        <w:rPr>
          <w:rFonts w:ascii="TH Niramit AS" w:hAnsi="TH Niramit AS" w:cs="TH Niramit AS"/>
          <w:sz w:val="32"/>
          <w:szCs w:val="32"/>
        </w:rPr>
        <w:t xml:space="preserve">E-mail : </w:t>
      </w:r>
      <w:r w:rsidR="00E71B60">
        <w:rPr>
          <w:rFonts w:ascii="TH Niramit AS" w:hAnsi="TH Niramit AS" w:cs="TH Niramit AS"/>
          <w:sz w:val="32"/>
          <w:szCs w:val="32"/>
        </w:rPr>
        <w:t>ratchadaporn.ka@ua.ac.th</w:t>
      </w:r>
    </w:p>
    <w:sectPr w:rsidR="002A134C" w:rsidRPr="002A134C" w:rsidSect="00FA0574">
      <w:headerReference w:type="default" r:id="rId8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8188" w14:textId="77777777" w:rsidR="00294B2A" w:rsidRDefault="00294B2A" w:rsidP="00FC0639">
      <w:pPr>
        <w:spacing w:after="0" w:line="240" w:lineRule="auto"/>
      </w:pPr>
      <w:r>
        <w:separator/>
      </w:r>
    </w:p>
  </w:endnote>
  <w:endnote w:type="continuationSeparator" w:id="0">
    <w:p w14:paraId="76BAA790" w14:textId="77777777" w:rsidR="00294B2A" w:rsidRDefault="00294B2A" w:rsidP="00FC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H SarabunIT๙"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Browallia New"/>
    <w:panose1 w:val="020B06040202020202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0FC3" w14:textId="77777777" w:rsidR="00294B2A" w:rsidRDefault="00294B2A" w:rsidP="00FC0639">
      <w:pPr>
        <w:spacing w:after="0" w:line="240" w:lineRule="auto"/>
      </w:pPr>
      <w:r>
        <w:separator/>
      </w:r>
    </w:p>
  </w:footnote>
  <w:footnote w:type="continuationSeparator" w:id="0">
    <w:p w14:paraId="2B264FCE" w14:textId="77777777" w:rsidR="00294B2A" w:rsidRDefault="00294B2A" w:rsidP="00FC0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CDF8" w14:textId="77777777" w:rsidR="00660696" w:rsidRPr="00660696" w:rsidRDefault="00660696">
    <w:pPr>
      <w:pStyle w:val="a6"/>
      <w:jc w:val="center"/>
      <w:rPr>
        <w:rFonts w:ascii="TH Niramit AS" w:hAnsi="TH Niramit AS" w:cs="TH Niramit AS"/>
        <w:sz w:val="32"/>
        <w:szCs w:val="32"/>
      </w:rPr>
    </w:pPr>
  </w:p>
  <w:p w14:paraId="53EF7C7B" w14:textId="77777777" w:rsidR="00660696" w:rsidRDefault="006606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526"/>
    <w:multiLevelType w:val="hybridMultilevel"/>
    <w:tmpl w:val="E9FE5AAC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CC3A8F"/>
    <w:multiLevelType w:val="hybridMultilevel"/>
    <w:tmpl w:val="DDB4F190"/>
    <w:lvl w:ilvl="0" w:tplc="DFE61D7E">
      <w:start w:val="1"/>
      <w:numFmt w:val="decimal"/>
      <w:lvlText w:val="%1."/>
      <w:lvlJc w:val="left"/>
      <w:pPr>
        <w:ind w:left="1875" w:hanging="360"/>
      </w:pPr>
      <w:rPr>
        <w:rFonts w:ascii="TH SarabunIT๙" w:eastAsiaTheme="minorHAns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" w15:restartNumberingAfterBreak="0">
    <w:nsid w:val="092F0815"/>
    <w:multiLevelType w:val="multilevel"/>
    <w:tmpl w:val="9AF2E15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B184E12"/>
    <w:multiLevelType w:val="hybridMultilevel"/>
    <w:tmpl w:val="785CC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A7842"/>
    <w:multiLevelType w:val="hybridMultilevel"/>
    <w:tmpl w:val="89949000"/>
    <w:lvl w:ilvl="0" w:tplc="FD1EF7E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F162A5"/>
    <w:multiLevelType w:val="hybridMultilevel"/>
    <w:tmpl w:val="A876378C"/>
    <w:lvl w:ilvl="0" w:tplc="9F08A4FA">
      <w:start w:val="1"/>
      <w:numFmt w:val="thaiNumbers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BE602F6"/>
    <w:multiLevelType w:val="multilevel"/>
    <w:tmpl w:val="8F2274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7" w15:restartNumberingAfterBreak="0">
    <w:nsid w:val="201759A2"/>
    <w:multiLevelType w:val="multilevel"/>
    <w:tmpl w:val="C18CC1C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156B51"/>
    <w:multiLevelType w:val="hybridMultilevel"/>
    <w:tmpl w:val="8ACAE3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26441"/>
    <w:multiLevelType w:val="multilevel"/>
    <w:tmpl w:val="B9C8C64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E634AF0"/>
    <w:multiLevelType w:val="hybridMultilevel"/>
    <w:tmpl w:val="810E89EE"/>
    <w:lvl w:ilvl="0" w:tplc="84F88D70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2FE343E9"/>
    <w:multiLevelType w:val="multilevel"/>
    <w:tmpl w:val="FD90411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D61C4B"/>
    <w:multiLevelType w:val="hybridMultilevel"/>
    <w:tmpl w:val="7EDE9312"/>
    <w:lvl w:ilvl="0" w:tplc="BE16079E">
      <w:start w:val="1"/>
      <w:numFmt w:val="thaiNumbers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38AA1358"/>
    <w:multiLevelType w:val="multilevel"/>
    <w:tmpl w:val="AF1C50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E11F52"/>
    <w:multiLevelType w:val="hybridMultilevel"/>
    <w:tmpl w:val="7B4EB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41BC4"/>
    <w:multiLevelType w:val="hybridMultilevel"/>
    <w:tmpl w:val="785CC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16539"/>
    <w:multiLevelType w:val="hybridMultilevel"/>
    <w:tmpl w:val="785CC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22CF2"/>
    <w:multiLevelType w:val="hybridMultilevel"/>
    <w:tmpl w:val="163A00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20F69"/>
    <w:multiLevelType w:val="hybridMultilevel"/>
    <w:tmpl w:val="D62E4E52"/>
    <w:lvl w:ilvl="0" w:tplc="1E609E9A">
      <w:start w:val="1"/>
      <w:numFmt w:val="decimal"/>
      <w:lvlText w:val="%1."/>
      <w:lvlJc w:val="left"/>
      <w:pPr>
        <w:ind w:left="720" w:hanging="360"/>
      </w:pPr>
      <w:rPr>
        <w:rFonts w:ascii="TH Niramit AS" w:hAnsi="TH Niramit AS" w:cs="TH Niramit A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E2321"/>
    <w:multiLevelType w:val="hybridMultilevel"/>
    <w:tmpl w:val="3B9E9DEC"/>
    <w:lvl w:ilvl="0" w:tplc="C63A27EE">
      <w:start w:val="1"/>
      <w:numFmt w:val="bullet"/>
      <w:lvlText w:val="-"/>
      <w:lvlJc w:val="left"/>
      <w:pPr>
        <w:ind w:left="786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8DC15C0"/>
    <w:multiLevelType w:val="hybridMultilevel"/>
    <w:tmpl w:val="459A9A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A01E5"/>
    <w:multiLevelType w:val="hybridMultilevel"/>
    <w:tmpl w:val="4126DA38"/>
    <w:lvl w:ilvl="0" w:tplc="8C923D54">
      <w:start w:val="1"/>
      <w:numFmt w:val="thaiNumbers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2" w15:restartNumberingAfterBreak="0">
    <w:nsid w:val="73E617B7"/>
    <w:multiLevelType w:val="hybridMultilevel"/>
    <w:tmpl w:val="7786C2BA"/>
    <w:lvl w:ilvl="0" w:tplc="A23EA340">
      <w:start w:val="2"/>
      <w:numFmt w:val="bullet"/>
      <w:lvlText w:val="-"/>
      <w:lvlJc w:val="left"/>
      <w:pPr>
        <w:ind w:left="72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576537">
    <w:abstractNumId w:val="1"/>
  </w:num>
  <w:num w:numId="2" w16cid:durableId="1326324167">
    <w:abstractNumId w:val="21"/>
  </w:num>
  <w:num w:numId="3" w16cid:durableId="641035554">
    <w:abstractNumId w:val="5"/>
  </w:num>
  <w:num w:numId="4" w16cid:durableId="2073118287">
    <w:abstractNumId w:val="12"/>
  </w:num>
  <w:num w:numId="5" w16cid:durableId="1425489551">
    <w:abstractNumId w:val="4"/>
  </w:num>
  <w:num w:numId="6" w16cid:durableId="2018070301">
    <w:abstractNumId w:val="10"/>
  </w:num>
  <w:num w:numId="7" w16cid:durableId="745611010">
    <w:abstractNumId w:val="9"/>
  </w:num>
  <w:num w:numId="8" w16cid:durableId="789739113">
    <w:abstractNumId w:val="13"/>
  </w:num>
  <w:num w:numId="9" w16cid:durableId="1743454664">
    <w:abstractNumId w:val="2"/>
  </w:num>
  <w:num w:numId="10" w16cid:durableId="99570506">
    <w:abstractNumId w:val="7"/>
  </w:num>
  <w:num w:numId="11" w16cid:durableId="1478760048">
    <w:abstractNumId w:val="11"/>
  </w:num>
  <w:num w:numId="12" w16cid:durableId="1429276473">
    <w:abstractNumId w:val="18"/>
  </w:num>
  <w:num w:numId="13" w16cid:durableId="292834994">
    <w:abstractNumId w:val="19"/>
  </w:num>
  <w:num w:numId="14" w16cid:durableId="798574561">
    <w:abstractNumId w:val="16"/>
  </w:num>
  <w:num w:numId="15" w16cid:durableId="1883050685">
    <w:abstractNumId w:val="22"/>
  </w:num>
  <w:num w:numId="16" w16cid:durableId="712507923">
    <w:abstractNumId w:val="3"/>
  </w:num>
  <w:num w:numId="17" w16cid:durableId="1178547056">
    <w:abstractNumId w:val="15"/>
  </w:num>
  <w:num w:numId="18" w16cid:durableId="103383011">
    <w:abstractNumId w:val="20"/>
  </w:num>
  <w:num w:numId="19" w16cid:durableId="188684868">
    <w:abstractNumId w:val="0"/>
  </w:num>
  <w:num w:numId="20" w16cid:durableId="330644120">
    <w:abstractNumId w:val="6"/>
  </w:num>
  <w:num w:numId="21" w16cid:durableId="845440901">
    <w:abstractNumId w:val="8"/>
  </w:num>
  <w:num w:numId="22" w16cid:durableId="1539079324">
    <w:abstractNumId w:val="17"/>
  </w:num>
  <w:num w:numId="23" w16cid:durableId="4032597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7D"/>
    <w:rsid w:val="0001197B"/>
    <w:rsid w:val="000313BA"/>
    <w:rsid w:val="000704B5"/>
    <w:rsid w:val="00070851"/>
    <w:rsid w:val="00073329"/>
    <w:rsid w:val="00094B1E"/>
    <w:rsid w:val="000B4037"/>
    <w:rsid w:val="000B4DF9"/>
    <w:rsid w:val="000E2098"/>
    <w:rsid w:val="001259CE"/>
    <w:rsid w:val="0012689D"/>
    <w:rsid w:val="001415C6"/>
    <w:rsid w:val="00163383"/>
    <w:rsid w:val="00176138"/>
    <w:rsid w:val="00182DA9"/>
    <w:rsid w:val="00194056"/>
    <w:rsid w:val="001F4703"/>
    <w:rsid w:val="001F6645"/>
    <w:rsid w:val="00213ED1"/>
    <w:rsid w:val="00233B66"/>
    <w:rsid w:val="002404F1"/>
    <w:rsid w:val="002625B1"/>
    <w:rsid w:val="00265AC1"/>
    <w:rsid w:val="00270A2D"/>
    <w:rsid w:val="00280B64"/>
    <w:rsid w:val="00286B6D"/>
    <w:rsid w:val="00287C14"/>
    <w:rsid w:val="00294B2A"/>
    <w:rsid w:val="002A134C"/>
    <w:rsid w:val="002A7459"/>
    <w:rsid w:val="002B29CC"/>
    <w:rsid w:val="002F581E"/>
    <w:rsid w:val="002F6034"/>
    <w:rsid w:val="002F6497"/>
    <w:rsid w:val="003013AD"/>
    <w:rsid w:val="0031008C"/>
    <w:rsid w:val="00350117"/>
    <w:rsid w:val="00395A29"/>
    <w:rsid w:val="003A17C1"/>
    <w:rsid w:val="003A2405"/>
    <w:rsid w:val="003F2DF4"/>
    <w:rsid w:val="0041130E"/>
    <w:rsid w:val="00421618"/>
    <w:rsid w:val="004271E4"/>
    <w:rsid w:val="004450CB"/>
    <w:rsid w:val="00451C99"/>
    <w:rsid w:val="00462804"/>
    <w:rsid w:val="004742C8"/>
    <w:rsid w:val="004829CA"/>
    <w:rsid w:val="004830FE"/>
    <w:rsid w:val="00484A3B"/>
    <w:rsid w:val="004865D4"/>
    <w:rsid w:val="00486BA7"/>
    <w:rsid w:val="0049088F"/>
    <w:rsid w:val="004A33E5"/>
    <w:rsid w:val="004C5672"/>
    <w:rsid w:val="004C6A59"/>
    <w:rsid w:val="004C7826"/>
    <w:rsid w:val="004E4F94"/>
    <w:rsid w:val="00504FE1"/>
    <w:rsid w:val="005123E1"/>
    <w:rsid w:val="0052240F"/>
    <w:rsid w:val="005359B3"/>
    <w:rsid w:val="00561605"/>
    <w:rsid w:val="00571369"/>
    <w:rsid w:val="0059185D"/>
    <w:rsid w:val="005D4BD7"/>
    <w:rsid w:val="00605FF0"/>
    <w:rsid w:val="006151AC"/>
    <w:rsid w:val="00626E8F"/>
    <w:rsid w:val="00642A88"/>
    <w:rsid w:val="006524FC"/>
    <w:rsid w:val="00653D5D"/>
    <w:rsid w:val="006602C3"/>
    <w:rsid w:val="00660696"/>
    <w:rsid w:val="00684891"/>
    <w:rsid w:val="00697AA1"/>
    <w:rsid w:val="006B5544"/>
    <w:rsid w:val="006B7627"/>
    <w:rsid w:val="006E12AA"/>
    <w:rsid w:val="00702CFC"/>
    <w:rsid w:val="00703378"/>
    <w:rsid w:val="007065DB"/>
    <w:rsid w:val="00711021"/>
    <w:rsid w:val="00712237"/>
    <w:rsid w:val="00731FC3"/>
    <w:rsid w:val="00732FC6"/>
    <w:rsid w:val="00742FE0"/>
    <w:rsid w:val="00773451"/>
    <w:rsid w:val="00794A51"/>
    <w:rsid w:val="00797DE0"/>
    <w:rsid w:val="007A33FB"/>
    <w:rsid w:val="007C7954"/>
    <w:rsid w:val="007D10E5"/>
    <w:rsid w:val="007D450D"/>
    <w:rsid w:val="00800ED1"/>
    <w:rsid w:val="00811057"/>
    <w:rsid w:val="00825178"/>
    <w:rsid w:val="008826D9"/>
    <w:rsid w:val="00883C98"/>
    <w:rsid w:val="008847F2"/>
    <w:rsid w:val="00885251"/>
    <w:rsid w:val="008866E0"/>
    <w:rsid w:val="008A16C0"/>
    <w:rsid w:val="008B0DCE"/>
    <w:rsid w:val="008B26B1"/>
    <w:rsid w:val="008B7167"/>
    <w:rsid w:val="008D1798"/>
    <w:rsid w:val="008F257C"/>
    <w:rsid w:val="0091305D"/>
    <w:rsid w:val="00921065"/>
    <w:rsid w:val="0093006A"/>
    <w:rsid w:val="009504BE"/>
    <w:rsid w:val="00954ECC"/>
    <w:rsid w:val="00957317"/>
    <w:rsid w:val="00965E4B"/>
    <w:rsid w:val="009816EE"/>
    <w:rsid w:val="009906E8"/>
    <w:rsid w:val="00994C1A"/>
    <w:rsid w:val="009A6B0E"/>
    <w:rsid w:val="009D1D89"/>
    <w:rsid w:val="009E0D7D"/>
    <w:rsid w:val="009E2838"/>
    <w:rsid w:val="009E4202"/>
    <w:rsid w:val="009F77A6"/>
    <w:rsid w:val="00A26043"/>
    <w:rsid w:val="00A35B2E"/>
    <w:rsid w:val="00A36836"/>
    <w:rsid w:val="00A624F9"/>
    <w:rsid w:val="00A85AD9"/>
    <w:rsid w:val="00A91AD2"/>
    <w:rsid w:val="00A95BC9"/>
    <w:rsid w:val="00AA562E"/>
    <w:rsid w:val="00AB2F75"/>
    <w:rsid w:val="00AD27DA"/>
    <w:rsid w:val="00AD47F8"/>
    <w:rsid w:val="00B0333B"/>
    <w:rsid w:val="00B07215"/>
    <w:rsid w:val="00B17958"/>
    <w:rsid w:val="00B252D8"/>
    <w:rsid w:val="00B351CE"/>
    <w:rsid w:val="00B40140"/>
    <w:rsid w:val="00B841AD"/>
    <w:rsid w:val="00BA6DB2"/>
    <w:rsid w:val="00BD2C70"/>
    <w:rsid w:val="00BE44C1"/>
    <w:rsid w:val="00BE526E"/>
    <w:rsid w:val="00BF03F7"/>
    <w:rsid w:val="00BF217E"/>
    <w:rsid w:val="00BF68A1"/>
    <w:rsid w:val="00C01C6E"/>
    <w:rsid w:val="00C11C5F"/>
    <w:rsid w:val="00C22E49"/>
    <w:rsid w:val="00C30A3B"/>
    <w:rsid w:val="00C515EA"/>
    <w:rsid w:val="00C8211D"/>
    <w:rsid w:val="00CF5B5D"/>
    <w:rsid w:val="00D14686"/>
    <w:rsid w:val="00D50CAF"/>
    <w:rsid w:val="00D80C80"/>
    <w:rsid w:val="00DB51B1"/>
    <w:rsid w:val="00DB5480"/>
    <w:rsid w:val="00DC097D"/>
    <w:rsid w:val="00DC0CE2"/>
    <w:rsid w:val="00DD2887"/>
    <w:rsid w:val="00DE00A8"/>
    <w:rsid w:val="00DE2DA9"/>
    <w:rsid w:val="00DF0025"/>
    <w:rsid w:val="00DF1E03"/>
    <w:rsid w:val="00DF575B"/>
    <w:rsid w:val="00DF632A"/>
    <w:rsid w:val="00E13540"/>
    <w:rsid w:val="00E15A6D"/>
    <w:rsid w:val="00E5266A"/>
    <w:rsid w:val="00E71B60"/>
    <w:rsid w:val="00E83EF6"/>
    <w:rsid w:val="00EA0405"/>
    <w:rsid w:val="00EA5DED"/>
    <w:rsid w:val="00EB7F71"/>
    <w:rsid w:val="00EC1AA1"/>
    <w:rsid w:val="00EE17F7"/>
    <w:rsid w:val="00EF6402"/>
    <w:rsid w:val="00F0616A"/>
    <w:rsid w:val="00F32C0D"/>
    <w:rsid w:val="00F42E7E"/>
    <w:rsid w:val="00F4736F"/>
    <w:rsid w:val="00F64D77"/>
    <w:rsid w:val="00F77F3A"/>
    <w:rsid w:val="00FA0574"/>
    <w:rsid w:val="00FA443A"/>
    <w:rsid w:val="00FC0639"/>
    <w:rsid w:val="00FC291D"/>
    <w:rsid w:val="00FC6994"/>
    <w:rsid w:val="00FD1CE9"/>
    <w:rsid w:val="00FE1C59"/>
    <w:rsid w:val="00FE4E71"/>
    <w:rsid w:val="00FF0EE4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86A9B"/>
  <w15:docId w15:val="{A116623A-7FB2-4FBB-9D54-06EBCC2C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9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CE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D1CE9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FC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C0639"/>
  </w:style>
  <w:style w:type="paragraph" w:styleId="a8">
    <w:name w:val="footer"/>
    <w:basedOn w:val="a"/>
    <w:link w:val="a9"/>
    <w:uiPriority w:val="99"/>
    <w:unhideWhenUsed/>
    <w:rsid w:val="00FC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C0639"/>
  </w:style>
  <w:style w:type="table" w:styleId="aa">
    <w:name w:val="Table Grid"/>
    <w:basedOn w:val="a1"/>
    <w:uiPriority w:val="59"/>
    <w:rsid w:val="0042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E50E3-6BEB-47F1-A6B6-100E1F0E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weawdao.th</dc:creator>
  <cp:keywords/>
  <dc:description/>
  <cp:lastModifiedBy>sirithutchaya pamanee</cp:lastModifiedBy>
  <cp:revision>20</cp:revision>
  <cp:lastPrinted>2023-06-30T02:45:00Z</cp:lastPrinted>
  <dcterms:created xsi:type="dcterms:W3CDTF">2021-10-19T06:32:00Z</dcterms:created>
  <dcterms:modified xsi:type="dcterms:W3CDTF">2025-09-26T07:19:00Z</dcterms:modified>
</cp:coreProperties>
</file>